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107512-2026-002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Digitalisierung Bau- und Statikakten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Der Landkreis Verden beabsichtigt die Digitalisierung von ca. 40.000 Bau- und Statikakten des Fachdienste Bauordnung.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